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F7C0A" w14:paraId="597B196E" w14:textId="77777777" w:rsidTr="00CF7C0A">
        <w:tc>
          <w:tcPr>
            <w:tcW w:w="4814" w:type="dxa"/>
          </w:tcPr>
          <w:p w14:paraId="076EFA90" w14:textId="77777777" w:rsidR="00CF7C0A" w:rsidRDefault="00CF7C0A" w:rsidP="008309D1">
            <w:pPr>
              <w:jc w:val="right"/>
              <w:rPr>
                <w:sz w:val="28"/>
              </w:rPr>
            </w:pPr>
          </w:p>
        </w:tc>
        <w:tc>
          <w:tcPr>
            <w:tcW w:w="4814" w:type="dxa"/>
          </w:tcPr>
          <w:p w14:paraId="54C9E1FD" w14:textId="4ECA5B5A" w:rsidR="00CF7C0A" w:rsidRDefault="00CF7C0A" w:rsidP="00CF7C0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  <w:r w:rsidR="00FC6AAF">
              <w:rPr>
                <w:sz w:val="28"/>
              </w:rPr>
              <w:t>2</w:t>
            </w:r>
          </w:p>
          <w:p w14:paraId="2C9F0694" w14:textId="6BCC21F9" w:rsidR="007F6476" w:rsidRDefault="007F6476" w:rsidP="00CF7C0A">
            <w:pPr>
              <w:jc w:val="both"/>
              <w:rPr>
                <w:sz w:val="28"/>
              </w:rPr>
            </w:pPr>
          </w:p>
          <w:p w14:paraId="11402EDE" w14:textId="6CC250CD" w:rsidR="007F6476" w:rsidRDefault="007F6476" w:rsidP="00CF7C0A">
            <w:pPr>
              <w:jc w:val="both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14:paraId="647A7FC6" w14:textId="74DFB8BB" w:rsidR="00CF7C0A" w:rsidRPr="00B9671F" w:rsidRDefault="00B9671F" w:rsidP="00194143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="007F6476" w:rsidRPr="00B9671F">
              <w:rPr>
                <w:sz w:val="28"/>
              </w:rPr>
              <w:t>остановлением</w:t>
            </w:r>
            <w:r w:rsidRPr="00B9671F">
              <w:rPr>
                <w:sz w:val="28"/>
              </w:rPr>
              <w:t xml:space="preserve"> администрации</w:t>
            </w:r>
          </w:p>
          <w:p w14:paraId="14C07889" w14:textId="421B4767" w:rsidR="00B9671F" w:rsidRPr="00B9671F" w:rsidRDefault="00B9671F" w:rsidP="00194143">
            <w:pPr>
              <w:jc w:val="both"/>
              <w:rPr>
                <w:sz w:val="28"/>
              </w:rPr>
            </w:pPr>
            <w:r>
              <w:rPr>
                <w:sz w:val="28"/>
              </w:rPr>
              <w:t>м</w:t>
            </w:r>
            <w:r w:rsidRPr="00B9671F">
              <w:rPr>
                <w:sz w:val="28"/>
              </w:rPr>
              <w:t>униципального образования</w:t>
            </w:r>
          </w:p>
          <w:p w14:paraId="0DCA2CFC" w14:textId="2B8F08CB" w:rsidR="00B9671F" w:rsidRDefault="00B9671F" w:rsidP="00194143">
            <w:pPr>
              <w:jc w:val="both"/>
              <w:rPr>
                <w:sz w:val="28"/>
              </w:rPr>
            </w:pPr>
            <w:r w:rsidRPr="00B9671F">
              <w:rPr>
                <w:sz w:val="28"/>
              </w:rPr>
              <w:t>Тбилисский район</w:t>
            </w:r>
          </w:p>
          <w:p w14:paraId="29512D70" w14:textId="1D7BAA8F" w:rsidR="00B9671F" w:rsidRPr="00B9671F" w:rsidRDefault="00B9671F" w:rsidP="00194143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____________ № ___________</w:t>
            </w:r>
          </w:p>
          <w:p w14:paraId="478F2494" w14:textId="77777777" w:rsidR="00CF7C0A" w:rsidRDefault="00CF7C0A" w:rsidP="008309D1">
            <w:pPr>
              <w:jc w:val="right"/>
              <w:rPr>
                <w:sz w:val="28"/>
              </w:rPr>
            </w:pPr>
          </w:p>
        </w:tc>
      </w:tr>
      <w:tr w:rsidR="00575F24" w14:paraId="31761F34" w14:textId="77777777" w:rsidTr="00CF7C0A">
        <w:tc>
          <w:tcPr>
            <w:tcW w:w="4814" w:type="dxa"/>
          </w:tcPr>
          <w:p w14:paraId="47CB0327" w14:textId="77777777" w:rsidR="00575F24" w:rsidRDefault="00575F24" w:rsidP="008309D1">
            <w:pPr>
              <w:jc w:val="right"/>
              <w:rPr>
                <w:sz w:val="28"/>
              </w:rPr>
            </w:pPr>
          </w:p>
        </w:tc>
        <w:tc>
          <w:tcPr>
            <w:tcW w:w="4814" w:type="dxa"/>
          </w:tcPr>
          <w:p w14:paraId="5244B8E6" w14:textId="77777777" w:rsidR="00575F24" w:rsidRDefault="00575F24" w:rsidP="00CF7C0A">
            <w:pPr>
              <w:jc w:val="both"/>
              <w:rPr>
                <w:sz w:val="28"/>
              </w:rPr>
            </w:pPr>
          </w:p>
        </w:tc>
      </w:tr>
      <w:tr w:rsidR="00575F24" w14:paraId="61BDF561" w14:textId="77777777" w:rsidTr="00CF7C0A">
        <w:tc>
          <w:tcPr>
            <w:tcW w:w="4814" w:type="dxa"/>
          </w:tcPr>
          <w:p w14:paraId="4DD1CCE2" w14:textId="77777777" w:rsidR="00575F24" w:rsidRDefault="00575F24" w:rsidP="008309D1">
            <w:pPr>
              <w:jc w:val="right"/>
              <w:rPr>
                <w:sz w:val="28"/>
              </w:rPr>
            </w:pPr>
          </w:p>
          <w:p w14:paraId="2E5EBF78" w14:textId="4F7B7203" w:rsidR="00575F24" w:rsidRDefault="00575F24" w:rsidP="008309D1">
            <w:pPr>
              <w:jc w:val="right"/>
              <w:rPr>
                <w:sz w:val="28"/>
              </w:rPr>
            </w:pPr>
          </w:p>
        </w:tc>
        <w:tc>
          <w:tcPr>
            <w:tcW w:w="4814" w:type="dxa"/>
          </w:tcPr>
          <w:p w14:paraId="03E42076" w14:textId="77777777" w:rsidR="00575F24" w:rsidRDefault="00575F24" w:rsidP="00CF7C0A">
            <w:pPr>
              <w:jc w:val="both"/>
              <w:rPr>
                <w:sz w:val="28"/>
              </w:rPr>
            </w:pPr>
          </w:p>
        </w:tc>
      </w:tr>
    </w:tbl>
    <w:p w14:paraId="18ECD939" w14:textId="6C485337" w:rsidR="008E3CC8" w:rsidRDefault="00A52EF6" w:rsidP="00A52EF6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4DFE61B6" w14:textId="5E1A2A04" w:rsidR="00A52EF6" w:rsidRDefault="00A52EF6" w:rsidP="00A52EF6">
      <w:pPr>
        <w:jc w:val="center"/>
        <w:rPr>
          <w:sz w:val="28"/>
        </w:rPr>
      </w:pPr>
      <w:r>
        <w:rPr>
          <w:sz w:val="28"/>
          <w:szCs w:val="28"/>
        </w:rPr>
        <w:t xml:space="preserve">районной комиссии </w:t>
      </w:r>
      <w:r w:rsidR="0041151C">
        <w:rPr>
          <w:sz w:val="28"/>
          <w:szCs w:val="28"/>
        </w:rPr>
        <w:t>п</w:t>
      </w:r>
      <w:r>
        <w:rPr>
          <w:sz w:val="28"/>
        </w:rPr>
        <w:t>о предоставлени</w:t>
      </w:r>
      <w:r w:rsidR="0041151C">
        <w:rPr>
          <w:sz w:val="28"/>
        </w:rPr>
        <w:t>ю</w:t>
      </w:r>
      <w:r>
        <w:rPr>
          <w:sz w:val="28"/>
        </w:rPr>
        <w:t xml:space="preserve"> меры социальной поддержки</w:t>
      </w:r>
    </w:p>
    <w:p w14:paraId="7E199FEE" w14:textId="463DB099" w:rsidR="00A52EF6" w:rsidRDefault="00A52EF6" w:rsidP="00255E9B">
      <w:pPr>
        <w:jc w:val="center"/>
        <w:rPr>
          <w:sz w:val="28"/>
        </w:rPr>
      </w:pPr>
      <w:r>
        <w:rPr>
          <w:sz w:val="28"/>
        </w:rPr>
        <w:t xml:space="preserve">в виде адаптации жилых помещений </w:t>
      </w:r>
      <w:r w:rsidR="00255E9B">
        <w:rPr>
          <w:sz w:val="28"/>
        </w:rPr>
        <w:t>и общего имущества многоквартирных дом</w:t>
      </w:r>
      <w:r w:rsidR="001B5A2D">
        <w:rPr>
          <w:sz w:val="28"/>
        </w:rPr>
        <w:t>ов</w:t>
      </w:r>
      <w:r w:rsidR="00255E9B">
        <w:rPr>
          <w:sz w:val="28"/>
        </w:rPr>
        <w:t xml:space="preserve"> </w:t>
      </w:r>
      <w:r>
        <w:rPr>
          <w:sz w:val="28"/>
        </w:rPr>
        <w:t xml:space="preserve">к потребностям инвалидов </w:t>
      </w:r>
      <w:r>
        <w:rPr>
          <w:sz w:val="28"/>
          <w:lang w:val="en-US"/>
        </w:rPr>
        <w:t>I</w:t>
      </w:r>
      <w:r w:rsidRPr="00194143">
        <w:rPr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  <w:lang w:val="en-US"/>
        </w:rPr>
        <w:t>II</w:t>
      </w:r>
      <w:r>
        <w:rPr>
          <w:sz w:val="28"/>
        </w:rPr>
        <w:t xml:space="preserve"> группы и детей-инвалидов</w:t>
      </w:r>
      <w:r w:rsidR="000A50E1">
        <w:rPr>
          <w:sz w:val="28"/>
        </w:rPr>
        <w:t>,</w:t>
      </w:r>
      <w:r>
        <w:rPr>
          <w:sz w:val="28"/>
        </w:rPr>
        <w:t xml:space="preserve"> зарегистрированных по месту жительства на территории муниципального образования Тбилисский район</w:t>
      </w:r>
    </w:p>
    <w:p w14:paraId="2DAD56B9" w14:textId="38195CE1" w:rsidR="00A52EF6" w:rsidRDefault="00A52EF6" w:rsidP="008E3CC8">
      <w:pPr>
        <w:jc w:val="center"/>
        <w:rPr>
          <w:sz w:val="28"/>
          <w:szCs w:val="28"/>
        </w:rPr>
      </w:pPr>
    </w:p>
    <w:p w14:paraId="714CBFA9" w14:textId="101256DF" w:rsidR="008E3CC8" w:rsidRDefault="008E3CC8" w:rsidP="000A50E1">
      <w:pPr>
        <w:ind w:firstLine="709"/>
        <w:jc w:val="both"/>
        <w:rPr>
          <w:sz w:val="28"/>
          <w:szCs w:val="28"/>
        </w:rPr>
      </w:pPr>
    </w:p>
    <w:p w14:paraId="2A9B61E2" w14:textId="67817C35" w:rsidR="000A50E1" w:rsidRDefault="000A50E1" w:rsidP="000A5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Тбилисский муниципальный район Краснодарского края, председатель комиссии;</w:t>
      </w:r>
    </w:p>
    <w:p w14:paraId="1B2F1FA6" w14:textId="522B78DF" w:rsidR="00A52EF6" w:rsidRPr="006C269F" w:rsidRDefault="00A52EF6" w:rsidP="00A52EF6">
      <w:pPr>
        <w:ind w:firstLine="708"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Заместитель главы муниципального образования </w:t>
      </w:r>
      <w:r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 (вопросы социальной политики), </w:t>
      </w:r>
      <w:r w:rsidR="00B12438">
        <w:rPr>
          <w:sz w:val="28"/>
          <w:szCs w:val="28"/>
        </w:rPr>
        <w:t xml:space="preserve">заместитель </w:t>
      </w:r>
      <w:r w:rsidRPr="006C269F">
        <w:rPr>
          <w:sz w:val="28"/>
          <w:szCs w:val="28"/>
        </w:rPr>
        <w:t>председател</w:t>
      </w:r>
      <w:r w:rsidR="00B12438">
        <w:rPr>
          <w:sz w:val="28"/>
          <w:szCs w:val="28"/>
        </w:rPr>
        <w:t>я</w:t>
      </w:r>
      <w:r w:rsidRPr="006C269F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>;</w:t>
      </w:r>
    </w:p>
    <w:p w14:paraId="79DDDEA5" w14:textId="200DB0A1" w:rsidR="00A52EF6" w:rsidRPr="006C269F" w:rsidRDefault="00A52EF6" w:rsidP="00A52EF6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Заместитель</w:t>
      </w:r>
      <w:r w:rsidRPr="00CF3B68">
        <w:rPr>
          <w:sz w:val="28"/>
          <w:szCs w:val="28"/>
        </w:rPr>
        <w:t xml:space="preserve"> главы муниципального образования Тбилисский район, начальник управления по ЖКХ, строительству, архитектуре</w:t>
      </w:r>
      <w:r w:rsidRPr="006C269F">
        <w:rPr>
          <w:sz w:val="28"/>
          <w:szCs w:val="28"/>
        </w:rPr>
        <w:t xml:space="preserve">, </w:t>
      </w:r>
      <w:r w:rsidR="000A50E1">
        <w:rPr>
          <w:sz w:val="28"/>
          <w:szCs w:val="28"/>
        </w:rPr>
        <w:t>секретарь</w:t>
      </w:r>
      <w:r w:rsidRPr="006C269F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>;</w:t>
      </w:r>
    </w:p>
    <w:p w14:paraId="119B4156" w14:textId="77777777" w:rsidR="00A52EF6" w:rsidRPr="006C269F" w:rsidRDefault="00A52EF6" w:rsidP="00A52EF6">
      <w:pPr>
        <w:ind w:firstLine="708"/>
        <w:jc w:val="both"/>
        <w:rPr>
          <w:sz w:val="28"/>
          <w:szCs w:val="28"/>
        </w:rPr>
      </w:pPr>
    </w:p>
    <w:p w14:paraId="2EAD4680" w14:textId="0C26451B" w:rsidR="00A52EF6" w:rsidRDefault="00A52EF6" w:rsidP="00A52EF6">
      <w:pPr>
        <w:ind w:firstLine="708"/>
        <w:jc w:val="center"/>
        <w:rPr>
          <w:sz w:val="28"/>
          <w:szCs w:val="28"/>
        </w:rPr>
      </w:pPr>
      <w:r w:rsidRPr="006C269F">
        <w:rPr>
          <w:sz w:val="28"/>
          <w:szCs w:val="28"/>
        </w:rPr>
        <w:t>Члены комиссии:</w:t>
      </w:r>
    </w:p>
    <w:p w14:paraId="3335CD83" w14:textId="77777777" w:rsidR="00A52EF6" w:rsidRPr="006C269F" w:rsidRDefault="00A52EF6" w:rsidP="00A52EF6">
      <w:pPr>
        <w:ind w:firstLine="708"/>
        <w:jc w:val="center"/>
        <w:rPr>
          <w:sz w:val="28"/>
          <w:szCs w:val="28"/>
        </w:rPr>
      </w:pPr>
    </w:p>
    <w:p w14:paraId="4F03F708" w14:textId="1AFF7B57" w:rsidR="00A52EF6" w:rsidRDefault="00A52EF6" w:rsidP="000C6F4B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муниципального казенного учреждения «Управление капитального строительства муниципального образования Тбилисский район»</w:t>
      </w:r>
      <w:r w:rsidR="000C6F4B">
        <w:rPr>
          <w:rFonts w:ascii="Times New Roman" w:hAnsi="Times New Roman"/>
          <w:sz w:val="28"/>
          <w:szCs w:val="28"/>
        </w:rPr>
        <w:t>;</w:t>
      </w:r>
    </w:p>
    <w:p w14:paraId="25E14AEC" w14:textId="562B7F43" w:rsidR="00A52EF6" w:rsidRDefault="000C6F4B" w:rsidP="00A52E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ЖКХ, транспорту и связи управления по ЖКХ, строительству архитектуре муниципального образования Тбилисский район;</w:t>
      </w:r>
    </w:p>
    <w:p w14:paraId="0B1B8354" w14:textId="6E5B004E" w:rsidR="004A78D5" w:rsidRPr="004A78D5" w:rsidRDefault="004A78D5" w:rsidP="004A78D5">
      <w:pPr>
        <w:snapToGrid w:val="0"/>
        <w:ind w:firstLine="708"/>
        <w:jc w:val="both"/>
        <w:rPr>
          <w:sz w:val="28"/>
          <w:szCs w:val="28"/>
        </w:rPr>
      </w:pPr>
      <w:r w:rsidRPr="004A78D5">
        <w:rPr>
          <w:sz w:val="28"/>
          <w:szCs w:val="28"/>
        </w:rPr>
        <w:t xml:space="preserve">Руководитель </w:t>
      </w:r>
      <w:r w:rsidR="00201409">
        <w:rPr>
          <w:sz w:val="28"/>
          <w:szCs w:val="28"/>
        </w:rPr>
        <w:t>муниципального казенного учреждением</w:t>
      </w:r>
      <w:r w:rsidRPr="004A78D5">
        <w:rPr>
          <w:sz w:val="28"/>
          <w:szCs w:val="28"/>
        </w:rPr>
        <w:t xml:space="preserve"> «Управление муниципальными закупками </w:t>
      </w:r>
      <w:r>
        <w:rPr>
          <w:sz w:val="28"/>
          <w:szCs w:val="28"/>
        </w:rPr>
        <w:t>муниципального образования</w:t>
      </w:r>
      <w:r w:rsidRPr="004A78D5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4A78D5">
        <w:rPr>
          <w:sz w:val="28"/>
          <w:szCs w:val="28"/>
        </w:rPr>
        <w:t>билисский район»</w:t>
      </w:r>
      <w:r>
        <w:rPr>
          <w:sz w:val="28"/>
          <w:szCs w:val="28"/>
        </w:rPr>
        <w:t>;</w:t>
      </w:r>
    </w:p>
    <w:p w14:paraId="0319DF9E" w14:textId="4AA600A4" w:rsidR="00A52EF6" w:rsidRPr="006C269F" w:rsidRDefault="00A52EF6" w:rsidP="00A52EF6">
      <w:pPr>
        <w:ind w:firstLine="708"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Начальник </w:t>
      </w:r>
      <w:r w:rsidR="004A78D5">
        <w:rPr>
          <w:sz w:val="28"/>
          <w:szCs w:val="28"/>
        </w:rPr>
        <w:t>отдела</w:t>
      </w:r>
      <w:r w:rsidRPr="006C269F">
        <w:rPr>
          <w:sz w:val="28"/>
          <w:szCs w:val="28"/>
        </w:rPr>
        <w:t xml:space="preserve"> архитектуры администрации муниципального образования </w:t>
      </w:r>
      <w:r w:rsidR="004A78D5"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</w:t>
      </w:r>
      <w:r w:rsidR="004A78D5">
        <w:rPr>
          <w:sz w:val="28"/>
          <w:szCs w:val="28"/>
        </w:rPr>
        <w:t>;</w:t>
      </w:r>
    </w:p>
    <w:p w14:paraId="12A46D8B" w14:textId="09652EDF" w:rsidR="00A52EF6" w:rsidRPr="006C269F" w:rsidRDefault="00A52EF6" w:rsidP="00A52EF6">
      <w:pPr>
        <w:ind w:firstLine="708"/>
        <w:jc w:val="both"/>
        <w:rPr>
          <w:sz w:val="28"/>
          <w:szCs w:val="28"/>
        </w:rPr>
      </w:pPr>
      <w:r w:rsidRPr="006C269F">
        <w:rPr>
          <w:sz w:val="28"/>
          <w:szCs w:val="28"/>
        </w:rPr>
        <w:t>Начальник правового отдела</w:t>
      </w:r>
      <w:r w:rsidR="00201409">
        <w:rPr>
          <w:sz w:val="28"/>
          <w:szCs w:val="28"/>
        </w:rPr>
        <w:t xml:space="preserve"> организационно – правового управления</w:t>
      </w:r>
      <w:r w:rsidRPr="006C269F">
        <w:rPr>
          <w:sz w:val="28"/>
          <w:szCs w:val="28"/>
        </w:rPr>
        <w:t xml:space="preserve"> администрации муниципального образования </w:t>
      </w:r>
      <w:r w:rsidR="002A3787"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</w:t>
      </w:r>
      <w:r w:rsidR="002A3787">
        <w:rPr>
          <w:sz w:val="28"/>
          <w:szCs w:val="28"/>
        </w:rPr>
        <w:t>;</w:t>
      </w:r>
    </w:p>
    <w:p w14:paraId="490B295E" w14:textId="0B18B040" w:rsidR="00A52EF6" w:rsidRPr="006C269F" w:rsidRDefault="00A52EF6" w:rsidP="00A52EF6">
      <w:pPr>
        <w:ind w:firstLine="708"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Заместитель главы муниципального образования </w:t>
      </w:r>
      <w:r w:rsidR="002A3787"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район, начальник финансового управления администрации муниципального образования </w:t>
      </w:r>
      <w:r w:rsidR="002A3787"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</w:t>
      </w:r>
      <w:r w:rsidR="002A3787">
        <w:rPr>
          <w:sz w:val="28"/>
          <w:szCs w:val="28"/>
        </w:rPr>
        <w:t>;</w:t>
      </w:r>
    </w:p>
    <w:p w14:paraId="2E1D5D0C" w14:textId="5D319C09" w:rsidR="00575F24" w:rsidRDefault="00A52EF6" w:rsidP="00A52EF6">
      <w:pPr>
        <w:ind w:firstLine="708"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Начальник </w:t>
      </w:r>
      <w:r w:rsidR="00D52BC5">
        <w:rPr>
          <w:sz w:val="28"/>
          <w:szCs w:val="28"/>
        </w:rPr>
        <w:t>отдела</w:t>
      </w:r>
      <w:r w:rsidRPr="006C269F">
        <w:rPr>
          <w:sz w:val="28"/>
          <w:szCs w:val="28"/>
        </w:rPr>
        <w:t xml:space="preserve"> опеки и попечительства в отношении несовершеннолетних администрации муниципального образования </w:t>
      </w:r>
      <w:r w:rsidR="002D4062">
        <w:rPr>
          <w:sz w:val="28"/>
          <w:szCs w:val="28"/>
        </w:rPr>
        <w:t xml:space="preserve">Тбилисский </w:t>
      </w:r>
      <w:r w:rsidRPr="006C269F">
        <w:rPr>
          <w:sz w:val="28"/>
          <w:szCs w:val="28"/>
        </w:rPr>
        <w:t>район</w:t>
      </w:r>
      <w:r w:rsidR="00575F24">
        <w:rPr>
          <w:sz w:val="28"/>
          <w:szCs w:val="28"/>
        </w:rPr>
        <w:t>;</w:t>
      </w:r>
    </w:p>
    <w:p w14:paraId="4C3ECAA6" w14:textId="621EACEA" w:rsidR="00A52EF6" w:rsidRDefault="00575F24" w:rsidP="00A52EF6">
      <w:pPr>
        <w:ind w:firstLine="708"/>
        <w:jc w:val="both"/>
        <w:rPr>
          <w:sz w:val="28"/>
          <w:szCs w:val="28"/>
        </w:rPr>
      </w:pPr>
      <w:r w:rsidRPr="00575F24">
        <w:rPr>
          <w:sz w:val="28"/>
          <w:szCs w:val="28"/>
        </w:rPr>
        <w:lastRenderedPageBreak/>
        <w:t>Руководител</w:t>
      </w:r>
      <w:r w:rsidR="001D6D4D">
        <w:rPr>
          <w:sz w:val="28"/>
          <w:szCs w:val="28"/>
        </w:rPr>
        <w:t>ь</w:t>
      </w:r>
      <w:r w:rsidRPr="00575F24">
        <w:rPr>
          <w:sz w:val="28"/>
          <w:szCs w:val="28"/>
        </w:rPr>
        <w:t xml:space="preserve"> государственного казенного учреждения Краснодарского края - управление социальной защиты населения в Тбилисском районе</w:t>
      </w:r>
      <w:r>
        <w:rPr>
          <w:sz w:val="28"/>
          <w:szCs w:val="28"/>
        </w:rPr>
        <w:t xml:space="preserve">                          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по согласованию)</w:t>
      </w:r>
      <w:r w:rsidR="003660FF">
        <w:rPr>
          <w:sz w:val="28"/>
          <w:szCs w:val="28"/>
        </w:rPr>
        <w:t>;</w:t>
      </w:r>
    </w:p>
    <w:p w14:paraId="2CEFCFF1" w14:textId="6D439A23" w:rsidR="003660FF" w:rsidRPr="006C269F" w:rsidRDefault="00362F6C" w:rsidP="00A52E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муниципального казенного у</w:t>
      </w:r>
      <w:r w:rsidR="00D93C6B">
        <w:rPr>
          <w:sz w:val="28"/>
          <w:szCs w:val="28"/>
        </w:rPr>
        <w:t>чреждения «Учреждение по обеспечению деятельности органов местного самоуправления муниципального образования Тбилисский район».</w:t>
      </w:r>
    </w:p>
    <w:p w14:paraId="19E5E6F1" w14:textId="2C4579B9" w:rsidR="00194143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p w14:paraId="005B87E7" w14:textId="77777777" w:rsidR="002D4062" w:rsidRDefault="002D4062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p w14:paraId="65CBD974" w14:textId="77777777" w:rsidR="00194143" w:rsidRPr="006C269F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tbl>
      <w:tblPr>
        <w:tblW w:w="5056" w:type="pct"/>
        <w:tblLook w:val="04A0" w:firstRow="1" w:lastRow="0" w:firstColumn="1" w:lastColumn="0" w:noHBand="0" w:noVBand="1"/>
      </w:tblPr>
      <w:tblGrid>
        <w:gridCol w:w="6534"/>
        <w:gridCol w:w="3212"/>
      </w:tblGrid>
      <w:tr w:rsidR="00194143" w:rsidRPr="006C269F" w14:paraId="37A305BE" w14:textId="77777777" w:rsidTr="00194143">
        <w:tc>
          <w:tcPr>
            <w:tcW w:w="3352" w:type="pct"/>
            <w:hideMark/>
          </w:tcPr>
          <w:p w14:paraId="316B7797" w14:textId="77777777" w:rsidR="001D6D4D" w:rsidRPr="001D6D4D" w:rsidRDefault="001D6D4D" w:rsidP="001D6D4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D6D4D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02D7AD75" w14:textId="77777777" w:rsidR="001D6D4D" w:rsidRPr="001D6D4D" w:rsidRDefault="001D6D4D" w:rsidP="001D6D4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D6D4D">
              <w:rPr>
                <w:rFonts w:ascii="Times New Roman" w:hAnsi="Times New Roman" w:cs="Times New Roman"/>
                <w:sz w:val="28"/>
                <w:szCs w:val="28"/>
              </w:rPr>
              <w:t>заместителя главы муниципального</w:t>
            </w:r>
          </w:p>
          <w:p w14:paraId="27260D90" w14:textId="77777777" w:rsidR="001D6D4D" w:rsidRPr="001D6D4D" w:rsidRDefault="001D6D4D" w:rsidP="001D6D4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D6D4D">
              <w:rPr>
                <w:rFonts w:ascii="Times New Roman" w:hAnsi="Times New Roman" w:cs="Times New Roman"/>
                <w:sz w:val="28"/>
                <w:szCs w:val="28"/>
              </w:rPr>
              <w:t>образования Тбилисский район,</w:t>
            </w:r>
          </w:p>
          <w:p w14:paraId="79E31FA8" w14:textId="77777777" w:rsidR="001D6D4D" w:rsidRPr="001D6D4D" w:rsidRDefault="001D6D4D" w:rsidP="001D6D4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D6D4D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по ЖКХ,</w:t>
            </w:r>
          </w:p>
          <w:p w14:paraId="7E073FF3" w14:textId="262030CD" w:rsidR="00194143" w:rsidRPr="006C269F" w:rsidRDefault="001D6D4D" w:rsidP="001D6D4D">
            <w:pPr>
              <w:rPr>
                <w:sz w:val="28"/>
                <w:szCs w:val="28"/>
              </w:rPr>
            </w:pPr>
            <w:r w:rsidRPr="001D6D4D">
              <w:rPr>
                <w:sz w:val="28"/>
                <w:szCs w:val="28"/>
              </w:rPr>
              <w:t>строительству, архитектуре</w:t>
            </w:r>
          </w:p>
        </w:tc>
        <w:tc>
          <w:tcPr>
            <w:tcW w:w="1648" w:type="pct"/>
          </w:tcPr>
          <w:p w14:paraId="772D52B9" w14:textId="77777777" w:rsidR="00194143" w:rsidRPr="006C269F" w:rsidRDefault="00194143" w:rsidP="00383CD4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30959" w14:textId="194A691C" w:rsidR="00194143" w:rsidRDefault="00194143" w:rsidP="00194143"/>
          <w:p w14:paraId="56AF1F7A" w14:textId="3BFCFF64" w:rsidR="00194143" w:rsidRDefault="00194143" w:rsidP="00194143"/>
          <w:p w14:paraId="73DE6DC6" w14:textId="37264BF4" w:rsidR="001D6D4D" w:rsidRDefault="001D6D4D" w:rsidP="00194143"/>
          <w:p w14:paraId="533C8F67" w14:textId="77777777" w:rsidR="001D6D4D" w:rsidRDefault="001D6D4D" w:rsidP="00194143"/>
          <w:p w14:paraId="20CB7061" w14:textId="1495CFF9" w:rsidR="00194143" w:rsidRPr="00194143" w:rsidRDefault="00194143" w:rsidP="00194143">
            <w:pPr>
              <w:ind w:left="1156"/>
              <w:jc w:val="both"/>
              <w:rPr>
                <w:sz w:val="28"/>
                <w:szCs w:val="28"/>
              </w:rPr>
            </w:pPr>
            <w:r w:rsidRPr="00194143">
              <w:rPr>
                <w:sz w:val="28"/>
                <w:szCs w:val="28"/>
              </w:rPr>
              <w:t>Ю.</w:t>
            </w:r>
            <w:r w:rsidR="00D93C6B">
              <w:rPr>
                <w:sz w:val="28"/>
                <w:szCs w:val="28"/>
              </w:rPr>
              <w:t xml:space="preserve">В. </w:t>
            </w:r>
            <w:proofErr w:type="spellStart"/>
            <w:r w:rsidR="00D93C6B">
              <w:rPr>
                <w:sz w:val="28"/>
                <w:szCs w:val="28"/>
              </w:rPr>
              <w:t>Зарудняя</w:t>
            </w:r>
            <w:proofErr w:type="spellEnd"/>
          </w:p>
        </w:tc>
      </w:tr>
    </w:tbl>
    <w:p w14:paraId="04200EF6" w14:textId="77777777" w:rsidR="00194143" w:rsidRPr="006C269F" w:rsidRDefault="00194143" w:rsidP="00194143">
      <w:pPr>
        <w:jc w:val="right"/>
        <w:rPr>
          <w:rFonts w:eastAsia="Calibri"/>
          <w:sz w:val="28"/>
          <w:szCs w:val="28"/>
        </w:rPr>
      </w:pPr>
    </w:p>
    <w:p w14:paraId="22DE9388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4FCE8EFD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42505DCC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202B2571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32481AB9" w14:textId="77777777" w:rsidR="008309D1" w:rsidRDefault="008309D1" w:rsidP="008309D1">
      <w:pPr>
        <w:jc w:val="right"/>
        <w:rPr>
          <w:sz w:val="28"/>
        </w:rPr>
      </w:pPr>
    </w:p>
    <w:p w14:paraId="1335E74D" w14:textId="048B7090" w:rsidR="008309D1" w:rsidRDefault="008309D1" w:rsidP="008309D1">
      <w:pPr>
        <w:jc w:val="right"/>
        <w:rPr>
          <w:sz w:val="28"/>
        </w:rPr>
      </w:pPr>
    </w:p>
    <w:p w14:paraId="7469F829" w14:textId="77777777" w:rsidR="00C00636" w:rsidRDefault="00C00636" w:rsidP="008309D1">
      <w:pPr>
        <w:jc w:val="right"/>
        <w:rPr>
          <w:sz w:val="28"/>
        </w:rPr>
      </w:pPr>
    </w:p>
    <w:sectPr w:rsidR="00C00636" w:rsidSect="00CF7C0A">
      <w:headerReference w:type="default" r:id="rId6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ECD82" w14:textId="77777777" w:rsidR="000F37F2" w:rsidRDefault="000F37F2">
      <w:r>
        <w:separator/>
      </w:r>
    </w:p>
  </w:endnote>
  <w:endnote w:type="continuationSeparator" w:id="0">
    <w:p w14:paraId="712EE1D4" w14:textId="77777777" w:rsidR="000F37F2" w:rsidRDefault="000F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B0F55" w14:textId="77777777" w:rsidR="000F37F2" w:rsidRDefault="000F37F2">
      <w:r>
        <w:separator/>
      </w:r>
    </w:p>
  </w:footnote>
  <w:footnote w:type="continuationSeparator" w:id="0">
    <w:p w14:paraId="1DEA55A9" w14:textId="77777777" w:rsidR="000F37F2" w:rsidRDefault="000F3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DFA8F" w14:textId="77777777" w:rsidR="003265CE" w:rsidRDefault="00C00636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8C23D4F" w14:textId="77777777" w:rsidR="003265CE" w:rsidRDefault="000F37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5F"/>
    <w:rsid w:val="00002E78"/>
    <w:rsid w:val="00015B92"/>
    <w:rsid w:val="000A50E1"/>
    <w:rsid w:val="000B570A"/>
    <w:rsid w:val="000C6F4B"/>
    <w:rsid w:val="000F37F2"/>
    <w:rsid w:val="00135637"/>
    <w:rsid w:val="00194143"/>
    <w:rsid w:val="001B5A2D"/>
    <w:rsid w:val="001D6D4D"/>
    <w:rsid w:val="00201409"/>
    <w:rsid w:val="00255E9B"/>
    <w:rsid w:val="002A3787"/>
    <w:rsid w:val="002D4062"/>
    <w:rsid w:val="003403FE"/>
    <w:rsid w:val="00362F6C"/>
    <w:rsid w:val="003660FF"/>
    <w:rsid w:val="0041151C"/>
    <w:rsid w:val="004A78D5"/>
    <w:rsid w:val="00575F24"/>
    <w:rsid w:val="005A2E8E"/>
    <w:rsid w:val="006232E8"/>
    <w:rsid w:val="0072372B"/>
    <w:rsid w:val="007F5A11"/>
    <w:rsid w:val="007F6476"/>
    <w:rsid w:val="00821A70"/>
    <w:rsid w:val="008309D1"/>
    <w:rsid w:val="00857FD8"/>
    <w:rsid w:val="008878B5"/>
    <w:rsid w:val="008B5968"/>
    <w:rsid w:val="008E3CC8"/>
    <w:rsid w:val="009A3704"/>
    <w:rsid w:val="00A52EF6"/>
    <w:rsid w:val="00AA4EEC"/>
    <w:rsid w:val="00AB1BA1"/>
    <w:rsid w:val="00AE6678"/>
    <w:rsid w:val="00B07C0D"/>
    <w:rsid w:val="00B12438"/>
    <w:rsid w:val="00B9671F"/>
    <w:rsid w:val="00C00636"/>
    <w:rsid w:val="00C1341A"/>
    <w:rsid w:val="00C34C8E"/>
    <w:rsid w:val="00CD155F"/>
    <w:rsid w:val="00CF7C0A"/>
    <w:rsid w:val="00D52BC5"/>
    <w:rsid w:val="00D6034C"/>
    <w:rsid w:val="00D93C6B"/>
    <w:rsid w:val="00D96518"/>
    <w:rsid w:val="00E13BF8"/>
    <w:rsid w:val="00EF3E89"/>
    <w:rsid w:val="00F546E1"/>
    <w:rsid w:val="00FC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26CB3"/>
  <w15:chartTrackingRefBased/>
  <w15:docId w15:val="{7724ADB2-0FDE-4666-BF41-AC3F9D423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9D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9D1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8309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uiPriority w:val="39"/>
    <w:rsid w:val="00CF7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ый (таблица)"/>
    <w:basedOn w:val="a"/>
    <w:next w:val="a"/>
    <w:uiPriority w:val="99"/>
    <w:rsid w:val="0019414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9414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styleId="a8">
    <w:name w:val="No Spacing"/>
    <w:uiPriority w:val="1"/>
    <w:qFormat/>
    <w:rsid w:val="001941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2026-06-05T06:27:00Z</cp:lastPrinted>
  <dcterms:created xsi:type="dcterms:W3CDTF">2025-12-05T08:05:00Z</dcterms:created>
  <dcterms:modified xsi:type="dcterms:W3CDTF">2026-06-05T06:47:00Z</dcterms:modified>
</cp:coreProperties>
</file>